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</w:p>
    <w:p w14:paraId="130DF7BE" w14:textId="750A909B" w:rsidR="003A4E08" w:rsidRP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 xml:space="preserve">g. The instructions are simple </w:t>
      </w:r>
      <w:r w:rsidR="0093269F">
        <w:rPr>
          <w:rFonts w:ascii="Times New Roman" w:hAnsi="Times New Roman" w:cs="Times New Roman"/>
        </w:rPr>
        <w:t>–</w:t>
      </w:r>
      <w:r w:rsidRPr="003A4E08">
        <w:rPr>
          <w:rFonts w:ascii="Times New Roman" w:hAnsi="Times New Roman" w:cs="Times New Roman"/>
        </w:rPr>
        <w:t xml:space="preserve"> if</w:t>
      </w:r>
      <w:r w:rsidR="0093269F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>you follow them carefully 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 w:rsidR="0015300F"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 w:rsidR="0015300F"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 w:rsidR="00385FB7"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</w:p>
    <w:p w14:paraId="2FDEED7B" w14:textId="654F7473" w:rsidR="00C75558" w:rsidRDefault="00C75558" w:rsidP="00C7555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>ill participate in a total of 10</w:t>
      </w:r>
      <w:r w:rsidRPr="003A4E08">
        <w:rPr>
          <w:rFonts w:ascii="Times New Roman" w:hAnsi="Times New Roman" w:cs="Times New Roman"/>
        </w:rPr>
        <w:t xml:space="preserve"> decision rounds. </w:t>
      </w:r>
      <w:r>
        <w:rPr>
          <w:rFonts w:ascii="Times New Roman" w:hAnsi="Times New Roman" w:cs="Times New Roman"/>
        </w:rPr>
        <w:t>In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each round</w:t>
      </w:r>
      <w:r w:rsidRPr="003A4E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 xml:space="preserve"> players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1 Player A, 1 Player B and 1 Player C</w:t>
      </w:r>
      <w:r w:rsidRPr="003A4E08">
        <w:rPr>
          <w:rFonts w:ascii="Times New Roman" w:hAnsi="Times New Roman" w:cs="Times New Roman"/>
        </w:rPr>
        <w:t>. This matching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procedure will be repeated every round</w:t>
      </w:r>
      <w:r>
        <w:rPr>
          <w:rFonts w:ascii="Times New Roman" w:hAnsi="Times New Roman" w:cs="Times New Roman"/>
        </w:rPr>
        <w:t xml:space="preserve">, and your role may change in each round. </w:t>
      </w:r>
      <w:r w:rsidRPr="003A4E08">
        <w:rPr>
          <w:rFonts w:ascii="Times New Roman" w:hAnsi="Times New Roman" w:cs="Times New Roman"/>
        </w:rPr>
        <w:t xml:space="preserve">As will be described in detail below, </w:t>
      </w:r>
      <w:r>
        <w:rPr>
          <w:rFonts w:ascii="Times New Roman" w:hAnsi="Times New Roman" w:cs="Times New Roman" w:hint="eastAsia"/>
        </w:rPr>
        <w:t>your decision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and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decision</w:t>
      </w:r>
      <w:r>
        <w:rPr>
          <w:rFonts w:ascii="Times New Roman" w:hAnsi="Times New Roman" w:cs="Times New Roman"/>
        </w:rPr>
        <w:t>s of other players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will </w:t>
      </w:r>
      <w:r>
        <w:rPr>
          <w:rFonts w:ascii="Times New Roman" w:hAnsi="Times New Roman" w:cs="Times New Roman" w:hint="eastAsia"/>
        </w:rPr>
        <w:t xml:space="preserve">affect </w:t>
      </w:r>
      <w:r>
        <w:rPr>
          <w:rFonts w:ascii="Times New Roman" w:hAnsi="Times New Roman" w:cs="Times New Roman"/>
        </w:rPr>
        <w:t xml:space="preserve">your </w:t>
      </w:r>
      <w:r>
        <w:rPr>
          <w:rFonts w:ascii="Times New Roman" w:hAnsi="Times New Roman" w:cs="Times New Roman" w:hint="eastAsia"/>
        </w:rPr>
        <w:t>earnings</w:t>
      </w:r>
      <w:r>
        <w:rPr>
          <w:rFonts w:ascii="Times New Roman" w:hAnsi="Times New Roman" w:cs="Times New Roman"/>
        </w:rPr>
        <w:t xml:space="preserve"> and vice versa</w:t>
      </w:r>
      <w:r>
        <w:rPr>
          <w:rFonts w:ascii="Times New Roman" w:hAnsi="Times New Roman" w:cs="Times New Roman" w:hint="eastAsia"/>
        </w:rPr>
        <w:t>.</w:t>
      </w:r>
    </w:p>
    <w:p w14:paraId="31B6B4B4" w14:textId="77777777" w:rsidR="00534F74" w:rsidRPr="000737B5" w:rsidRDefault="00534F74" w:rsidP="00534F74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  <w:t>Players’ Points</w:t>
      </w:r>
    </w:p>
    <w:p w14:paraId="493F1E5A" w14:textId="77777777" w:rsidR="00534F74" w:rsidRDefault="00534F74" w:rsidP="00534F7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Points will be generated by the computer at the end of each decision round and are based on the players’ decisions, which are detailed in Section 3 below. </w:t>
      </w:r>
    </w:p>
    <w:p w14:paraId="157C4F0B" w14:textId="77777777" w:rsidR="00534F74" w:rsidRPr="00266163" w:rsidRDefault="00534F74" w:rsidP="00534F74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 w:rsidRPr="008E183C">
        <w:rPr>
          <w:rFonts w:ascii="Times New Roman" w:hAnsi="Times New Roman" w:cs="Times New Roman"/>
          <w:i/>
        </w:rPr>
        <w:t xml:space="preserve"> =</w:t>
      </w:r>
      <w:r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Reported Number –Decision Cost</m:t>
        </m:r>
      </m:oMath>
    </w:p>
    <w:p w14:paraId="5CF1257F" w14:textId="303CBA7F" w:rsidR="00534F74" w:rsidRDefault="00534F74" w:rsidP="00534F74">
      <w:pPr>
        <w:rPr>
          <w:rFonts w:ascii="Times New Roman" w:hAnsi="Times New Roman" w:cs="Times New Roman"/>
          <w:i/>
        </w:rPr>
      </w:pPr>
      <w:r w:rsidRPr="001D3AB0">
        <w:rPr>
          <w:rFonts w:ascii="Times New Roman" w:hAnsi="Times New Roman" w:cs="Times New Roman"/>
          <w:i/>
          <w:u w:val="single"/>
        </w:rPr>
        <w:t>Player B’s Points</w:t>
      </w:r>
      <w:r w:rsidRPr="006000DC">
        <w:rPr>
          <w:rFonts w:ascii="Times New Roman" w:hAnsi="Times New Roman" w:cs="Times New Roman"/>
          <w:i/>
        </w:rPr>
        <w:t xml:space="preserve"> = </w:t>
      </w:r>
      <m:oMath>
        <m:r>
          <w:rPr>
            <w:rFonts w:ascii="Cambria Math" w:hAnsi="Cambria Math" w:cs="Times New Roman"/>
          </w:rPr>
          <m:t>400 + 2×Payment – Reported Number Cost</m:t>
        </m:r>
      </m:oMath>
    </w:p>
    <w:p w14:paraId="34335E55" w14:textId="3F0A3130" w:rsidR="00534F74" w:rsidRPr="00534F74" w:rsidRDefault="00534F74" w:rsidP="00534F74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w:r>
        <w:rPr>
          <w:rFonts w:ascii="Times New Roman" w:hAnsi="Times New Roman" w:cs="Times New Roman"/>
          <w:i/>
        </w:rPr>
        <w:t>2500</w:t>
      </w:r>
      <w:r w:rsidRPr="006000DC">
        <w:rPr>
          <w:rFonts w:ascii="Times New Roman" w:hAnsi="Times New Roman" w:cs="Times New Roman"/>
          <w:i/>
        </w:rPr>
        <w:t xml:space="preserve"> –</w:t>
      </w:r>
      <w:r>
        <w:rPr>
          <w:rFonts w:ascii="Times New Roman" w:hAnsi="Times New Roman" w:cs="Times New Roman"/>
          <w:i/>
        </w:rPr>
        <w:t xml:space="preserve"> Reported Number – Payment</w:t>
      </w:r>
    </w:p>
    <w:p w14:paraId="22931AD3" w14:textId="7FF264AB" w:rsidR="00FE0E4A" w:rsidRPr="00FE0E4A" w:rsidRDefault="00534F74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1091BBA6">
            <wp:extent cx="5712737" cy="669925"/>
            <wp:effectExtent l="38100" t="0" r="40640" b="1587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66DAE79E" w14:textId="02C46C1E" w:rsidR="00002399" w:rsidRDefault="00002399" w:rsidP="00002399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Player A’s task in each round is to select a </w:t>
      </w:r>
      <w:r w:rsidRPr="007D2EFD">
        <w:rPr>
          <w:rFonts w:ascii="Times New Roman" w:hAnsi="Times New Roman" w:cs="Times New Roman"/>
          <w:u w:val="single"/>
        </w:rPr>
        <w:t>Decision Number</w:t>
      </w:r>
      <w:r>
        <w:rPr>
          <w:rFonts w:ascii="Times New Roman" w:hAnsi="Times New Roman" w:cs="Times New Roman"/>
        </w:rPr>
        <w:t xml:space="preserve">, which ranges from 400 to 1600 in intervals of </w:t>
      </w:r>
      <w:r w:rsidRPr="007C132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(i.e. Player A can choose 400, 450, …, 1600). </w:t>
      </w:r>
      <w:r>
        <w:rPr>
          <w:rFonts w:ascii="Times New Roman" w:hAnsi="Times New Roman" w:cs="Times New Roman" w:hint="eastAsia"/>
        </w:rPr>
        <w:t xml:space="preserve">Associated with each </w:t>
      </w:r>
      <w:r>
        <w:rPr>
          <w:rFonts w:ascii="Times New Roman" w:hAnsi="Times New Roman" w:cs="Times New Roman"/>
        </w:rPr>
        <w:t>D</w:t>
      </w:r>
      <w:r w:rsidRPr="00532D0F">
        <w:rPr>
          <w:rFonts w:ascii="Times New Roman" w:hAnsi="Times New Roman" w:cs="Times New Roman" w:hint="eastAsia"/>
        </w:rPr>
        <w:t xml:space="preserve">ecision </w:t>
      </w:r>
      <w:r>
        <w:rPr>
          <w:rFonts w:ascii="Times New Roman" w:hAnsi="Times New Roman" w:cs="Times New Roman"/>
        </w:rPr>
        <w:t>N</w:t>
      </w:r>
      <w:r w:rsidRPr="00532D0F">
        <w:rPr>
          <w:rFonts w:ascii="Times New Roman" w:hAnsi="Times New Roman" w:cs="Times New Roman" w:hint="eastAsia"/>
        </w:rPr>
        <w:t xml:space="preserve">umber is a </w:t>
      </w:r>
      <w:r w:rsidRPr="00532D0F">
        <w:rPr>
          <w:rFonts w:ascii="Times New Roman" w:hAnsi="Times New Roman" w:cs="Times New Roman" w:hint="eastAsia"/>
          <w:u w:val="single"/>
        </w:rPr>
        <w:t>Decision Cost</w:t>
      </w:r>
      <w:r w:rsidRPr="00532D0F">
        <w:rPr>
          <w:rFonts w:ascii="Times New Roman" w:hAnsi="Times New Roman" w:cs="Times New Roman" w:hint="eastAsia"/>
        </w:rPr>
        <w:t xml:space="preserve">. </w:t>
      </w:r>
      <w:r w:rsidRPr="00147A54">
        <w:rPr>
          <w:rFonts w:ascii="Times New Roman" w:hAnsi="Times New Roman" w:cs="Times New Roman" w:hint="eastAsia"/>
        </w:rPr>
        <w:t>Note that</w:t>
      </w:r>
      <w:r>
        <w:rPr>
          <w:rFonts w:ascii="Times New Roman" w:hAnsi="Times New Roman" w:cs="Times New Roman"/>
        </w:rPr>
        <w:t xml:space="preserve"> </w:t>
      </w:r>
      <w:r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>
        <w:rPr>
          <w:rFonts w:ascii="Times New Roman" w:hAnsi="Times New Roman" w:cs="Times New Roman"/>
        </w:rPr>
        <w:t xml:space="preserve">. However, as detailed in Step </w:t>
      </w:r>
      <w:r w:rsidR="00E2088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a higher Decision Number may lead Player B to choose a higher Reported Number, which would increase Player A’s point earnings. </w:t>
      </w:r>
      <w:r w:rsidR="00E00D14">
        <w:rPr>
          <w:rFonts w:ascii="Times New Roman" w:hAnsi="Times New Roman" w:cs="Times New Roman"/>
        </w:rPr>
        <w:t xml:space="preserve"> </w:t>
      </w:r>
    </w:p>
    <w:p w14:paraId="7A6EBB5A" w14:textId="7150D3C5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757847">
        <w:rPr>
          <w:rFonts w:ascii="Times New Roman" w:hAnsi="Times New Roman" w:cs="Times New Roman"/>
          <w:u w:val="single"/>
        </w:rPr>
        <w:t>2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 w:rsidR="008D3164">
        <w:rPr>
          <w:rFonts w:ascii="Times New Roman" w:hAnsi="Times New Roman" w:cs="Times New Roman"/>
          <w:u w:val="single"/>
        </w:rPr>
        <w:t>B’s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29414D57" w14:textId="422E2382" w:rsidR="002F09AF" w:rsidRPr="00FA7F55" w:rsidRDefault="002F09AF" w:rsidP="002F09AF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Player B</w:t>
      </w:r>
      <w:r>
        <w:rPr>
          <w:rFonts w:ascii="Times New Roman" w:hAnsi="Times New Roman" w:cs="Times New Roman"/>
        </w:rPr>
        <w:t>’</w:t>
      </w:r>
      <w:r w:rsidRPr="00FA7F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task is to</w:t>
      </w:r>
      <w:r w:rsidRPr="00FA7F55">
        <w:rPr>
          <w:rFonts w:ascii="Times New Roman" w:hAnsi="Times New Roman" w:cs="Times New Roman"/>
        </w:rPr>
        <w:t xml:space="preserve"> submit a </w:t>
      </w:r>
      <w:r w:rsidRPr="00151C13">
        <w:rPr>
          <w:rFonts w:ascii="Times New Roman" w:hAnsi="Times New Roman" w:cs="Times New Roman"/>
          <w:u w:val="single"/>
        </w:rPr>
        <w:t>Reported Number</w:t>
      </w:r>
      <w:r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>which ranges from 400 to 1600 in intervals of 50.</w:t>
      </w:r>
      <w:r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Player B will incur a </w:t>
      </w:r>
      <w:r w:rsidRPr="00850A10">
        <w:rPr>
          <w:rFonts w:ascii="Times New Roman" w:hAnsi="Times New Roman" w:cs="Times New Roman"/>
          <w:u w:val="single"/>
        </w:rPr>
        <w:t>Reported Number Cost</w:t>
      </w:r>
      <w:r w:rsidRPr="00FA7F55">
        <w:rPr>
          <w:rFonts w:ascii="Times New Roman" w:hAnsi="Times New Roman" w:cs="Times New Roman"/>
        </w:rPr>
        <w:t xml:space="preserve"> when selecting a Reported Number that differs from Player A’s Decision Number. </w:t>
      </w:r>
      <w:r w:rsidRPr="00853BCD">
        <w:rPr>
          <w:rFonts w:ascii="Times New Roman" w:hAnsi="Times New Roman" w:cs="Times New Roman"/>
          <w:u w:val="single"/>
        </w:rPr>
        <w:t xml:space="preserve">Player B’s </w:t>
      </w:r>
      <w:r>
        <w:rPr>
          <w:rFonts w:ascii="Times New Roman" w:hAnsi="Times New Roman" w:cs="Times New Roman"/>
          <w:u w:val="single"/>
        </w:rPr>
        <w:t xml:space="preserve">Reported Number and </w:t>
      </w:r>
      <w:r w:rsidRPr="00853BCD">
        <w:rPr>
          <w:rFonts w:ascii="Times New Roman" w:hAnsi="Times New Roman" w:cs="Times New Roman"/>
          <w:u w:val="single"/>
        </w:rPr>
        <w:t xml:space="preserve">Reported Number </w:t>
      </w:r>
      <w:r>
        <w:rPr>
          <w:rFonts w:ascii="Times New Roman" w:hAnsi="Times New Roman" w:cs="Times New Roman"/>
          <w:u w:val="single"/>
        </w:rPr>
        <w:t>C</w:t>
      </w:r>
      <w:r w:rsidRPr="00853BCD">
        <w:rPr>
          <w:rFonts w:ascii="Times New Roman" w:hAnsi="Times New Roman" w:cs="Times New Roman"/>
          <w:u w:val="single"/>
        </w:rPr>
        <w:t>ost will be shown to Player C</w:t>
      </w:r>
      <w:r w:rsidRPr="00853BCD">
        <w:rPr>
          <w:rFonts w:ascii="Times New Roman" w:hAnsi="Times New Roman" w:cs="Times New Roman"/>
        </w:rPr>
        <w:t>.</w:t>
      </w:r>
      <w:r w:rsidRPr="00FA7F55">
        <w:rPr>
          <w:rFonts w:ascii="Times New Roman" w:hAnsi="Times New Roman" w:cs="Times New Roman"/>
        </w:rPr>
        <w:t xml:space="preserve"> Specifically, the Reported Number Cost is shown below.</w:t>
      </w:r>
    </w:p>
    <w:p w14:paraId="4940CFA2" w14:textId="77777777" w:rsidR="002F09AF" w:rsidRDefault="002F09AF" w:rsidP="002F09AF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lastRenderedPageBreak/>
        <w:t xml:space="preserve">Reported Number Cost = </w:t>
      </w:r>
      <w:r>
        <w:rPr>
          <w:rFonts w:ascii="Times New Roman" w:hAnsi="Times New Roman" w:cs="Times New Roman"/>
          <w:i/>
        </w:rPr>
        <w:t xml:space="preserve">1500 *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7B58F267" w14:textId="5D0EF511" w:rsidR="007257B5" w:rsidRDefault="002F09AF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While the Reported Number Cost is minimized when Player B chooses a Reported Number equal to Player A’s Decision Number, Player B is free to choose any Reported Number. A higher Reported Number will increase Player A’s point earnings and decrease Player C’s point earnings. As detailed in Step </w:t>
      </w:r>
      <w:r w:rsidR="001958F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Player B’s Reported Number may influence the Payment Player C sends to Player B.</w:t>
      </w:r>
    </w:p>
    <w:p w14:paraId="100A366B" w14:textId="3C76E3E5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757847"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>: Player C’s Move</w:t>
      </w:r>
    </w:p>
    <w:p w14:paraId="03AB1203" w14:textId="49720A64" w:rsidR="00303341" w:rsidRPr="001F567B" w:rsidRDefault="00303341" w:rsidP="00303341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>Upon observing Player B</w:t>
      </w:r>
      <w:r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>s Reported Number</w:t>
      </w:r>
      <w:r>
        <w:rPr>
          <w:rFonts w:ascii="Times New Roman" w:hAnsi="Times New Roman" w:cs="Times New Roman"/>
        </w:rPr>
        <w:t xml:space="preserve"> and Reported Number Cost</w:t>
      </w:r>
      <w:r w:rsidRPr="001F567B">
        <w:rPr>
          <w:rFonts w:ascii="Times New Roman" w:hAnsi="Times New Roman" w:cs="Times New Roman"/>
        </w:rPr>
        <w:t xml:space="preserve">, Player C incurs a </w:t>
      </w:r>
      <w:r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>ost which is equal to the</w:t>
      </w:r>
      <w:r>
        <w:rPr>
          <w:rFonts w:ascii="Times New Roman" w:hAnsi="Times New Roman" w:cs="Times New Roman"/>
        </w:rPr>
        <w:t xml:space="preserve"> value of the Reported Number</w:t>
      </w:r>
      <w:r w:rsidRPr="001F567B">
        <w:rPr>
          <w:rFonts w:ascii="Times New Roman" w:hAnsi="Times New Roman" w:cs="Times New Roman"/>
        </w:rPr>
        <w:t xml:space="preserve">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 Player B. The Payment chosen by Player C range</w:t>
      </w:r>
      <w:r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from 0 to 500 in intervals of 1 (i.e. Player C can choose 0, 1, 2, …, 500).</w:t>
      </w:r>
      <w:r>
        <w:rPr>
          <w:rFonts w:ascii="Times New Roman" w:hAnsi="Times New Roman" w:cs="Times New Roman"/>
        </w:rPr>
        <w:t xml:space="preserve"> </w:t>
      </w:r>
      <w:r w:rsidR="006B74F3" w:rsidRPr="001F567B">
        <w:rPr>
          <w:rFonts w:ascii="Times New Roman" w:hAnsi="Times New Roman" w:cs="Times New Roman"/>
        </w:rPr>
        <w:t>Player C’s point earnings will be reduced by Player C’s chosen Payment</w:t>
      </w:r>
      <w:r w:rsidR="006B74F3">
        <w:rPr>
          <w:rFonts w:ascii="Times New Roman" w:hAnsi="Times New Roman" w:cs="Times New Roman"/>
        </w:rPr>
        <w:t xml:space="preserve">, while Player B’s point earnings will be increased by </w:t>
      </w:r>
      <w:r w:rsidR="006B74F3" w:rsidRPr="009D133E">
        <w:rPr>
          <w:rFonts w:ascii="Times New Roman" w:hAnsi="Times New Roman" w:cs="Times New Roman"/>
          <w:u w:val="single"/>
        </w:rPr>
        <w:t>two times Player C’s chosen Payment</w:t>
      </w:r>
      <w:r w:rsidR="006B74F3">
        <w:rPr>
          <w:rFonts w:ascii="Times New Roman" w:hAnsi="Times New Roman" w:cs="Times New Roman"/>
        </w:rPr>
        <w:t xml:space="preserve">. </w:t>
      </w:r>
      <w:r w:rsidR="006B74F3" w:rsidRPr="001F567B">
        <w:rPr>
          <w:rFonts w:ascii="Times New Roman" w:hAnsi="Times New Roman" w:cs="Times New Roman"/>
        </w:rPr>
        <w:t xml:space="preserve">  </w:t>
      </w:r>
    </w:p>
    <w:p w14:paraId="64299D00" w14:textId="749DAA7A" w:rsidR="003C4BC6" w:rsidRPr="006B1309" w:rsidRDefault="00534F74" w:rsidP="003C4BC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3C4BC6" w:rsidRPr="006B1309">
        <w:rPr>
          <w:rFonts w:ascii="Times New Roman" w:hAnsi="Times New Roman" w:cs="Times New Roman" w:hint="eastAsia"/>
          <w:b/>
        </w:rPr>
        <w:t xml:space="preserve">. </w:t>
      </w:r>
      <w:r w:rsidR="005E3185">
        <w:rPr>
          <w:rFonts w:ascii="Times New Roman" w:hAnsi="Times New Roman" w:cs="Times New Roman"/>
          <w:b/>
        </w:rPr>
        <w:tab/>
      </w:r>
      <w:r w:rsidR="003C4BC6" w:rsidRPr="006B1309">
        <w:rPr>
          <w:rFonts w:ascii="Times New Roman" w:hAnsi="Times New Roman" w:cs="Times New Roman" w:hint="eastAsia"/>
          <w:b/>
        </w:rPr>
        <w:t>Cash Earnings</w:t>
      </w:r>
    </w:p>
    <w:p w14:paraId="2B78F473" w14:textId="21DC690A" w:rsidR="003C4BC6" w:rsidRDefault="003C4BC6" w:rsidP="003C4B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9 more rounds. We will then sum </w:t>
      </w:r>
      <w:r w:rsidRPr="004F3F6A">
        <w:rPr>
          <w:rFonts w:ascii="Times New Roman" w:hAnsi="Times New Roman" w:cs="Times New Roman" w:hint="eastAsia"/>
        </w:rPr>
        <w:t xml:space="preserve">your point earnings across the </w:t>
      </w:r>
      <w:r>
        <w:rPr>
          <w:rFonts w:ascii="Times New Roman" w:hAnsi="Times New Roman" w:cs="Times New Roman"/>
        </w:rPr>
        <w:t>10</w:t>
      </w:r>
      <w:r w:rsidRPr="004F3F6A">
        <w:rPr>
          <w:rFonts w:ascii="Times New Roman" w:hAnsi="Times New Roman" w:cs="Times New Roman" w:hint="eastAsia"/>
        </w:rPr>
        <w:t xml:space="preserve"> rounds</w:t>
      </w:r>
      <w:r w:rsidRPr="002F268F"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We will then multiply these point earnings by </w:t>
      </w:r>
      <w:r w:rsidRPr="007C132C">
        <w:rPr>
          <w:rFonts w:ascii="Times New Roman" w:hAnsi="Times New Roman" w:cs="Times New Roman"/>
        </w:rPr>
        <w:t>0.00</w:t>
      </w:r>
      <w:r w:rsidR="0027164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to obtain y</w:t>
      </w:r>
      <w:r w:rsidRPr="002F268F">
        <w:rPr>
          <w:rFonts w:ascii="Times New Roman" w:hAnsi="Times New Roman" w:cs="Times New Roman" w:hint="eastAsia"/>
        </w:rPr>
        <w:t>our Cash Earning</w:t>
      </w:r>
      <w:r>
        <w:rPr>
          <w:rFonts w:ascii="Times New Roman" w:hAnsi="Times New Roman" w:cs="Times New Roman"/>
        </w:rPr>
        <w:t>s</w:t>
      </w:r>
      <w:r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636A52D2" w:rsidR="007A26CA" w:rsidRDefault="003C4BC6">
      <w:pPr>
        <w:rPr>
          <w:rFonts w:ascii="Times New Roman" w:hAnsi="Times New Roman" w:cs="Times New Roman"/>
        </w:rPr>
      </w:pPr>
      <w:r w:rsidRPr="002F268F">
        <w:rPr>
          <w:rFonts w:ascii="Times New Roman" w:hAnsi="Times New Roman" w:cs="Times New Roman" w:hint="eastAsia"/>
        </w:rPr>
        <w:t>Are there any question</w:t>
      </w:r>
      <w:r>
        <w:rPr>
          <w:rFonts w:ascii="Times New Roman" w:hAnsi="Times New Roman" w:cs="Times New Roman"/>
        </w:rPr>
        <w:t>s</w:t>
      </w:r>
      <w:r w:rsidRPr="002F268F">
        <w:rPr>
          <w:rFonts w:ascii="Times New Roman" w:hAnsi="Times New Roman" w:cs="Times New Roman" w:hint="eastAsia"/>
        </w:rPr>
        <w:t>?</w:t>
      </w:r>
    </w:p>
    <w:sectPr w:rsidR="007A26CA" w:rsidSect="004B0F2B">
      <w:footerReference w:type="defaul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1B3B9" w14:textId="77777777" w:rsidR="00FC1937" w:rsidRDefault="00FC1937" w:rsidP="00502211">
      <w:pPr>
        <w:spacing w:after="0" w:line="240" w:lineRule="auto"/>
      </w:pPr>
      <w:r>
        <w:separator/>
      </w:r>
    </w:p>
  </w:endnote>
  <w:endnote w:type="continuationSeparator" w:id="0">
    <w:p w14:paraId="74F0D07A" w14:textId="77777777" w:rsidR="00FC1937" w:rsidRDefault="00FC1937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13230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18F88C" w14:textId="776D8D0C" w:rsidR="00FC1490" w:rsidRDefault="00FC14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70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C46A9E" w14:textId="77777777" w:rsidR="00FC1490" w:rsidRDefault="00FC1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B8E39" w14:textId="77777777" w:rsidR="00FC1937" w:rsidRDefault="00FC1937" w:rsidP="00502211">
      <w:pPr>
        <w:spacing w:after="0" w:line="240" w:lineRule="auto"/>
      </w:pPr>
      <w:r>
        <w:separator/>
      </w:r>
    </w:p>
  </w:footnote>
  <w:footnote w:type="continuationSeparator" w:id="0">
    <w:p w14:paraId="5354D377" w14:textId="77777777" w:rsidR="00FC1937" w:rsidRDefault="00FC1937" w:rsidP="00502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2399"/>
    <w:rsid w:val="00004AE0"/>
    <w:rsid w:val="00005F77"/>
    <w:rsid w:val="00006018"/>
    <w:rsid w:val="00010D95"/>
    <w:rsid w:val="00013FE8"/>
    <w:rsid w:val="00016D37"/>
    <w:rsid w:val="0005212D"/>
    <w:rsid w:val="000538F8"/>
    <w:rsid w:val="00054C26"/>
    <w:rsid w:val="00057FE8"/>
    <w:rsid w:val="000668FE"/>
    <w:rsid w:val="00071508"/>
    <w:rsid w:val="00073369"/>
    <w:rsid w:val="00077778"/>
    <w:rsid w:val="000810D0"/>
    <w:rsid w:val="000A51D8"/>
    <w:rsid w:val="000B0337"/>
    <w:rsid w:val="000B5F03"/>
    <w:rsid w:val="000C3F7E"/>
    <w:rsid w:val="000C614B"/>
    <w:rsid w:val="000E7497"/>
    <w:rsid w:val="000F5BB6"/>
    <w:rsid w:val="000F615F"/>
    <w:rsid w:val="000F6D08"/>
    <w:rsid w:val="001042F8"/>
    <w:rsid w:val="00110226"/>
    <w:rsid w:val="00111133"/>
    <w:rsid w:val="00127584"/>
    <w:rsid w:val="00135DCC"/>
    <w:rsid w:val="00136098"/>
    <w:rsid w:val="00147A54"/>
    <w:rsid w:val="00151C13"/>
    <w:rsid w:val="001521CC"/>
    <w:rsid w:val="0015292C"/>
    <w:rsid w:val="0015300F"/>
    <w:rsid w:val="00160C49"/>
    <w:rsid w:val="001638E4"/>
    <w:rsid w:val="00167460"/>
    <w:rsid w:val="0017755E"/>
    <w:rsid w:val="00190195"/>
    <w:rsid w:val="00193F3F"/>
    <w:rsid w:val="00194895"/>
    <w:rsid w:val="001958F8"/>
    <w:rsid w:val="001A093F"/>
    <w:rsid w:val="001B0BBF"/>
    <w:rsid w:val="001B5B59"/>
    <w:rsid w:val="001C0A4B"/>
    <w:rsid w:val="001C5462"/>
    <w:rsid w:val="001C62F3"/>
    <w:rsid w:val="001D3AB0"/>
    <w:rsid w:val="001F567B"/>
    <w:rsid w:val="00211D92"/>
    <w:rsid w:val="00215060"/>
    <w:rsid w:val="002236E7"/>
    <w:rsid w:val="002250FA"/>
    <w:rsid w:val="00227946"/>
    <w:rsid w:val="002302B5"/>
    <w:rsid w:val="00237EF0"/>
    <w:rsid w:val="002401DE"/>
    <w:rsid w:val="00245099"/>
    <w:rsid w:val="002519CD"/>
    <w:rsid w:val="00252B0E"/>
    <w:rsid w:val="00262445"/>
    <w:rsid w:val="0026757C"/>
    <w:rsid w:val="0027164B"/>
    <w:rsid w:val="002719A5"/>
    <w:rsid w:val="0028230B"/>
    <w:rsid w:val="002854BE"/>
    <w:rsid w:val="00293D6B"/>
    <w:rsid w:val="00294FC5"/>
    <w:rsid w:val="00295EA1"/>
    <w:rsid w:val="002A4AAC"/>
    <w:rsid w:val="002B02A0"/>
    <w:rsid w:val="002B25F7"/>
    <w:rsid w:val="002D584B"/>
    <w:rsid w:val="002E7445"/>
    <w:rsid w:val="002F09AF"/>
    <w:rsid w:val="002F268F"/>
    <w:rsid w:val="002F7762"/>
    <w:rsid w:val="00301D9B"/>
    <w:rsid w:val="00303341"/>
    <w:rsid w:val="003131CF"/>
    <w:rsid w:val="00315CB8"/>
    <w:rsid w:val="0031610D"/>
    <w:rsid w:val="00323F7B"/>
    <w:rsid w:val="00325F36"/>
    <w:rsid w:val="003312F2"/>
    <w:rsid w:val="00334100"/>
    <w:rsid w:val="00340BCD"/>
    <w:rsid w:val="0034544F"/>
    <w:rsid w:val="00346FE5"/>
    <w:rsid w:val="00377BB6"/>
    <w:rsid w:val="00385FB7"/>
    <w:rsid w:val="00386F0E"/>
    <w:rsid w:val="003A3594"/>
    <w:rsid w:val="003A4E08"/>
    <w:rsid w:val="003A5BD7"/>
    <w:rsid w:val="003B17E0"/>
    <w:rsid w:val="003B19CC"/>
    <w:rsid w:val="003B1C45"/>
    <w:rsid w:val="003B38D9"/>
    <w:rsid w:val="003B4186"/>
    <w:rsid w:val="003B75D1"/>
    <w:rsid w:val="003C2F09"/>
    <w:rsid w:val="003C4BC6"/>
    <w:rsid w:val="003C70B1"/>
    <w:rsid w:val="003D04EF"/>
    <w:rsid w:val="003D06CB"/>
    <w:rsid w:val="003D3240"/>
    <w:rsid w:val="003D7318"/>
    <w:rsid w:val="003E0652"/>
    <w:rsid w:val="003E3BF1"/>
    <w:rsid w:val="003E3FFA"/>
    <w:rsid w:val="003F146E"/>
    <w:rsid w:val="003F3484"/>
    <w:rsid w:val="00406314"/>
    <w:rsid w:val="004071C1"/>
    <w:rsid w:val="004157EC"/>
    <w:rsid w:val="00420814"/>
    <w:rsid w:val="00421CAA"/>
    <w:rsid w:val="00425977"/>
    <w:rsid w:val="00427DD2"/>
    <w:rsid w:val="00430C4F"/>
    <w:rsid w:val="00432F46"/>
    <w:rsid w:val="004368CA"/>
    <w:rsid w:val="00437DC6"/>
    <w:rsid w:val="0044155F"/>
    <w:rsid w:val="00442621"/>
    <w:rsid w:val="004546E9"/>
    <w:rsid w:val="00455C47"/>
    <w:rsid w:val="0046322B"/>
    <w:rsid w:val="00464B90"/>
    <w:rsid w:val="00466190"/>
    <w:rsid w:val="00482078"/>
    <w:rsid w:val="004831DB"/>
    <w:rsid w:val="00485D94"/>
    <w:rsid w:val="00491F2D"/>
    <w:rsid w:val="004A24D4"/>
    <w:rsid w:val="004A47AC"/>
    <w:rsid w:val="004B0F2B"/>
    <w:rsid w:val="004B2C9C"/>
    <w:rsid w:val="004B6A40"/>
    <w:rsid w:val="004B70B1"/>
    <w:rsid w:val="004C475F"/>
    <w:rsid w:val="004D3910"/>
    <w:rsid w:val="004D5A5B"/>
    <w:rsid w:val="004E3A94"/>
    <w:rsid w:val="004E5C2A"/>
    <w:rsid w:val="004F3F6A"/>
    <w:rsid w:val="004F7AA2"/>
    <w:rsid w:val="00500BED"/>
    <w:rsid w:val="00502211"/>
    <w:rsid w:val="005028CE"/>
    <w:rsid w:val="005052BC"/>
    <w:rsid w:val="0051609A"/>
    <w:rsid w:val="005210DC"/>
    <w:rsid w:val="005231A3"/>
    <w:rsid w:val="00532887"/>
    <w:rsid w:val="00532D0F"/>
    <w:rsid w:val="00534F74"/>
    <w:rsid w:val="00546279"/>
    <w:rsid w:val="0056414C"/>
    <w:rsid w:val="0056485D"/>
    <w:rsid w:val="00565423"/>
    <w:rsid w:val="00567686"/>
    <w:rsid w:val="00575A2E"/>
    <w:rsid w:val="00577749"/>
    <w:rsid w:val="005828E7"/>
    <w:rsid w:val="00584558"/>
    <w:rsid w:val="00595227"/>
    <w:rsid w:val="005B5568"/>
    <w:rsid w:val="005C5949"/>
    <w:rsid w:val="005D5324"/>
    <w:rsid w:val="005D7911"/>
    <w:rsid w:val="005E3185"/>
    <w:rsid w:val="005E5DBC"/>
    <w:rsid w:val="005F3D34"/>
    <w:rsid w:val="006000DC"/>
    <w:rsid w:val="00600999"/>
    <w:rsid w:val="00603D1C"/>
    <w:rsid w:val="00627F04"/>
    <w:rsid w:val="00630EC8"/>
    <w:rsid w:val="006364DD"/>
    <w:rsid w:val="006476F9"/>
    <w:rsid w:val="00673764"/>
    <w:rsid w:val="006744DF"/>
    <w:rsid w:val="00675BDA"/>
    <w:rsid w:val="006863D6"/>
    <w:rsid w:val="0069761D"/>
    <w:rsid w:val="006A68E4"/>
    <w:rsid w:val="006B1309"/>
    <w:rsid w:val="006B4392"/>
    <w:rsid w:val="006B74F3"/>
    <w:rsid w:val="006B76EA"/>
    <w:rsid w:val="006C40A0"/>
    <w:rsid w:val="006C4368"/>
    <w:rsid w:val="006C658A"/>
    <w:rsid w:val="006E0DA5"/>
    <w:rsid w:val="006E181E"/>
    <w:rsid w:val="006F41D0"/>
    <w:rsid w:val="006F5284"/>
    <w:rsid w:val="007059DC"/>
    <w:rsid w:val="00707D28"/>
    <w:rsid w:val="00712B6D"/>
    <w:rsid w:val="007140B0"/>
    <w:rsid w:val="007211AF"/>
    <w:rsid w:val="007211B1"/>
    <w:rsid w:val="007257B5"/>
    <w:rsid w:val="00737FD4"/>
    <w:rsid w:val="00743BCF"/>
    <w:rsid w:val="00743EAE"/>
    <w:rsid w:val="00747DE0"/>
    <w:rsid w:val="00757847"/>
    <w:rsid w:val="00762F7D"/>
    <w:rsid w:val="0077149A"/>
    <w:rsid w:val="007837ED"/>
    <w:rsid w:val="00784E34"/>
    <w:rsid w:val="00791339"/>
    <w:rsid w:val="00793287"/>
    <w:rsid w:val="0079759B"/>
    <w:rsid w:val="007A26CA"/>
    <w:rsid w:val="007A6689"/>
    <w:rsid w:val="007B14FF"/>
    <w:rsid w:val="007B35E3"/>
    <w:rsid w:val="007B668B"/>
    <w:rsid w:val="007B73F6"/>
    <w:rsid w:val="007B7E76"/>
    <w:rsid w:val="007C132C"/>
    <w:rsid w:val="007C2968"/>
    <w:rsid w:val="007D132A"/>
    <w:rsid w:val="007D1488"/>
    <w:rsid w:val="007D2EFD"/>
    <w:rsid w:val="007D4B10"/>
    <w:rsid w:val="007D7776"/>
    <w:rsid w:val="007E25B9"/>
    <w:rsid w:val="007E36D0"/>
    <w:rsid w:val="007F1803"/>
    <w:rsid w:val="007F7ACD"/>
    <w:rsid w:val="00801583"/>
    <w:rsid w:val="0081180D"/>
    <w:rsid w:val="00820D39"/>
    <w:rsid w:val="00833610"/>
    <w:rsid w:val="00842B8E"/>
    <w:rsid w:val="00850A10"/>
    <w:rsid w:val="00851863"/>
    <w:rsid w:val="008521E6"/>
    <w:rsid w:val="00853188"/>
    <w:rsid w:val="00853BCD"/>
    <w:rsid w:val="00854C90"/>
    <w:rsid w:val="00857594"/>
    <w:rsid w:val="00861B04"/>
    <w:rsid w:val="00864F08"/>
    <w:rsid w:val="00892304"/>
    <w:rsid w:val="0089720F"/>
    <w:rsid w:val="008972E5"/>
    <w:rsid w:val="008A6C7B"/>
    <w:rsid w:val="008B2892"/>
    <w:rsid w:val="008B45A7"/>
    <w:rsid w:val="008B72EC"/>
    <w:rsid w:val="008C084E"/>
    <w:rsid w:val="008D157D"/>
    <w:rsid w:val="008D3164"/>
    <w:rsid w:val="008D46FA"/>
    <w:rsid w:val="008D5644"/>
    <w:rsid w:val="008D621F"/>
    <w:rsid w:val="008E09F6"/>
    <w:rsid w:val="008E12DE"/>
    <w:rsid w:val="008E183C"/>
    <w:rsid w:val="008F2779"/>
    <w:rsid w:val="00900BDC"/>
    <w:rsid w:val="0090137F"/>
    <w:rsid w:val="00903540"/>
    <w:rsid w:val="0090387D"/>
    <w:rsid w:val="00910A69"/>
    <w:rsid w:val="009133DE"/>
    <w:rsid w:val="00916B8D"/>
    <w:rsid w:val="00922A45"/>
    <w:rsid w:val="0093269F"/>
    <w:rsid w:val="00933A14"/>
    <w:rsid w:val="00936240"/>
    <w:rsid w:val="009541DC"/>
    <w:rsid w:val="00956E4A"/>
    <w:rsid w:val="00962EBA"/>
    <w:rsid w:val="00982EF4"/>
    <w:rsid w:val="009A32C6"/>
    <w:rsid w:val="009A4656"/>
    <w:rsid w:val="009A4734"/>
    <w:rsid w:val="009B1596"/>
    <w:rsid w:val="009C359C"/>
    <w:rsid w:val="009C414D"/>
    <w:rsid w:val="009D6A76"/>
    <w:rsid w:val="009E0B0C"/>
    <w:rsid w:val="009E6AE7"/>
    <w:rsid w:val="009F19BC"/>
    <w:rsid w:val="009F1BFC"/>
    <w:rsid w:val="009F418B"/>
    <w:rsid w:val="009F6D22"/>
    <w:rsid w:val="00A0364C"/>
    <w:rsid w:val="00A03A12"/>
    <w:rsid w:val="00A04DCD"/>
    <w:rsid w:val="00A11E14"/>
    <w:rsid w:val="00A40496"/>
    <w:rsid w:val="00A41B02"/>
    <w:rsid w:val="00A4278D"/>
    <w:rsid w:val="00A460EE"/>
    <w:rsid w:val="00A477AB"/>
    <w:rsid w:val="00A563B0"/>
    <w:rsid w:val="00A60DED"/>
    <w:rsid w:val="00A61405"/>
    <w:rsid w:val="00A814BF"/>
    <w:rsid w:val="00A90047"/>
    <w:rsid w:val="00AA2185"/>
    <w:rsid w:val="00AC4684"/>
    <w:rsid w:val="00AD03CD"/>
    <w:rsid w:val="00AD5E58"/>
    <w:rsid w:val="00AE54C7"/>
    <w:rsid w:val="00AF1041"/>
    <w:rsid w:val="00AF5068"/>
    <w:rsid w:val="00B02B82"/>
    <w:rsid w:val="00B0347C"/>
    <w:rsid w:val="00B07BB4"/>
    <w:rsid w:val="00B24928"/>
    <w:rsid w:val="00B26F01"/>
    <w:rsid w:val="00B33ED5"/>
    <w:rsid w:val="00B4683D"/>
    <w:rsid w:val="00B505E7"/>
    <w:rsid w:val="00B524A5"/>
    <w:rsid w:val="00B6088C"/>
    <w:rsid w:val="00B80E07"/>
    <w:rsid w:val="00B83C95"/>
    <w:rsid w:val="00B842A3"/>
    <w:rsid w:val="00B97155"/>
    <w:rsid w:val="00BA429F"/>
    <w:rsid w:val="00BB134E"/>
    <w:rsid w:val="00BB406B"/>
    <w:rsid w:val="00BB6A4E"/>
    <w:rsid w:val="00BD1B28"/>
    <w:rsid w:val="00BF0455"/>
    <w:rsid w:val="00BF1BCF"/>
    <w:rsid w:val="00C06D4C"/>
    <w:rsid w:val="00C106C5"/>
    <w:rsid w:val="00C17F18"/>
    <w:rsid w:val="00C22290"/>
    <w:rsid w:val="00C24678"/>
    <w:rsid w:val="00C25248"/>
    <w:rsid w:val="00C26618"/>
    <w:rsid w:val="00C27221"/>
    <w:rsid w:val="00C34C1D"/>
    <w:rsid w:val="00C40EC6"/>
    <w:rsid w:val="00C44F03"/>
    <w:rsid w:val="00C45EB3"/>
    <w:rsid w:val="00C52CC4"/>
    <w:rsid w:val="00C52E0B"/>
    <w:rsid w:val="00C55D63"/>
    <w:rsid w:val="00C57426"/>
    <w:rsid w:val="00C64A6A"/>
    <w:rsid w:val="00C67A0A"/>
    <w:rsid w:val="00C67BBA"/>
    <w:rsid w:val="00C71EB4"/>
    <w:rsid w:val="00C75558"/>
    <w:rsid w:val="00C75CC0"/>
    <w:rsid w:val="00C76744"/>
    <w:rsid w:val="00C771CD"/>
    <w:rsid w:val="00CA0049"/>
    <w:rsid w:val="00CA1038"/>
    <w:rsid w:val="00CA11A6"/>
    <w:rsid w:val="00CA5E87"/>
    <w:rsid w:val="00CC4DE8"/>
    <w:rsid w:val="00CC6697"/>
    <w:rsid w:val="00CD79C5"/>
    <w:rsid w:val="00CE5DF4"/>
    <w:rsid w:val="00CF2F64"/>
    <w:rsid w:val="00D04A98"/>
    <w:rsid w:val="00D146BF"/>
    <w:rsid w:val="00D3038F"/>
    <w:rsid w:val="00D32D5B"/>
    <w:rsid w:val="00D3381B"/>
    <w:rsid w:val="00D546A6"/>
    <w:rsid w:val="00D625C2"/>
    <w:rsid w:val="00D67A98"/>
    <w:rsid w:val="00D7426E"/>
    <w:rsid w:val="00D744BF"/>
    <w:rsid w:val="00D75127"/>
    <w:rsid w:val="00D85A01"/>
    <w:rsid w:val="00D86C0A"/>
    <w:rsid w:val="00D86C13"/>
    <w:rsid w:val="00D92685"/>
    <w:rsid w:val="00D9501F"/>
    <w:rsid w:val="00D96B1E"/>
    <w:rsid w:val="00D97F57"/>
    <w:rsid w:val="00DA20FF"/>
    <w:rsid w:val="00DB58B2"/>
    <w:rsid w:val="00DC3506"/>
    <w:rsid w:val="00DD4BE2"/>
    <w:rsid w:val="00DE0104"/>
    <w:rsid w:val="00DE19B7"/>
    <w:rsid w:val="00DE1A19"/>
    <w:rsid w:val="00DE70FC"/>
    <w:rsid w:val="00DF3B08"/>
    <w:rsid w:val="00E00D14"/>
    <w:rsid w:val="00E14380"/>
    <w:rsid w:val="00E20889"/>
    <w:rsid w:val="00E24E9C"/>
    <w:rsid w:val="00E36C26"/>
    <w:rsid w:val="00E41189"/>
    <w:rsid w:val="00E42899"/>
    <w:rsid w:val="00E66F7B"/>
    <w:rsid w:val="00E778A5"/>
    <w:rsid w:val="00E8082B"/>
    <w:rsid w:val="00E90F77"/>
    <w:rsid w:val="00E93199"/>
    <w:rsid w:val="00EA0C91"/>
    <w:rsid w:val="00EB48CA"/>
    <w:rsid w:val="00EC2E3E"/>
    <w:rsid w:val="00EC73ED"/>
    <w:rsid w:val="00EF6D92"/>
    <w:rsid w:val="00F07816"/>
    <w:rsid w:val="00F10337"/>
    <w:rsid w:val="00F112B7"/>
    <w:rsid w:val="00F161E8"/>
    <w:rsid w:val="00F179D5"/>
    <w:rsid w:val="00F31D0B"/>
    <w:rsid w:val="00F34DB8"/>
    <w:rsid w:val="00F355A6"/>
    <w:rsid w:val="00F45A06"/>
    <w:rsid w:val="00F6496C"/>
    <w:rsid w:val="00F7794D"/>
    <w:rsid w:val="00F814B0"/>
    <w:rsid w:val="00F9687E"/>
    <w:rsid w:val="00FA1CC2"/>
    <w:rsid w:val="00FA1D0D"/>
    <w:rsid w:val="00FA327C"/>
    <w:rsid w:val="00FA6B0D"/>
    <w:rsid w:val="00FA7F55"/>
    <w:rsid w:val="00FB7EC2"/>
    <w:rsid w:val="00FC07D4"/>
    <w:rsid w:val="00FC1490"/>
    <w:rsid w:val="00FC1937"/>
    <w:rsid w:val="00FC2452"/>
    <w:rsid w:val="00FC32FD"/>
    <w:rsid w:val="00FD114B"/>
    <w:rsid w:val="00FD1659"/>
    <w:rsid w:val="00FD24D9"/>
    <w:rsid w:val="00FD7EB1"/>
    <w:rsid w:val="00FE0E4A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B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3" custScaleX="10439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2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2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1" presStyleCnt="3" custScaleX="934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1" presStyleCnt="2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1" presStyleCnt="2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2" presStyleCnt="3" custScaleX="7336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2" destOrd="0" parTransId="{559C468A-EBF1-4757-A4C0-BA43ED61D465}" sibTransId="{ED8EBF06-BFB2-4C70-ABA0-F3B25DA3CC17}"/>
    <dgm:cxn modelId="{40792626-4C07-4489-9DFF-40C83587144A}" srcId="{2B2D7CA9-C5DF-4701-AC2E-8C8062001880}" destId="{C9B74DD9-BCA6-410B-B8EE-F7CEA9A4FB36}" srcOrd="1" destOrd="0" parTransId="{7662601D-23E8-48E7-B2A4-E16B87A5E252}" sibTransId="{3E9C5E4D-F311-4939-A775-9B8021DB845C}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22D11BBF-0EC6-411A-B3D8-D2D93788CE45}" type="presParOf" srcId="{D7A33F79-F19A-4BA1-9722-68842A629DD2}" destId="{FC6538FC-32DF-4AB0-A6B2-2D967609FABC}" srcOrd="2" destOrd="0" presId="urn:microsoft.com/office/officeart/2005/8/layout/process1"/>
    <dgm:cxn modelId="{ACFD1DBC-6E80-4A8F-8A0D-66B46FF82309}" type="presParOf" srcId="{D7A33F79-F19A-4BA1-9722-68842A629DD2}" destId="{111AE0D4-65FE-4323-B4B5-AFBB980A100C}" srcOrd="3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3775" y="0"/>
          <a:ext cx="1696080" cy="66992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B and Player C</a:t>
          </a:r>
        </a:p>
      </dsp:txBody>
      <dsp:txXfrm>
        <a:off x="23396" y="19621"/>
        <a:ext cx="1656838" cy="630683"/>
      </dsp:txXfrm>
    </dsp:sp>
    <dsp:sp modelId="{89319CFC-08C4-434D-A365-A2854B60019F}">
      <dsp:nvSpPr>
        <dsp:cNvPr id="0" name=""/>
        <dsp:cNvSpPr/>
      </dsp:nvSpPr>
      <dsp:spPr>
        <a:xfrm>
          <a:off x="1862321" y="133506"/>
          <a:ext cx="344424" cy="4029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862321" y="214088"/>
        <a:ext cx="241097" cy="241747"/>
      </dsp:txXfrm>
    </dsp:sp>
    <dsp:sp modelId="{FC6538FC-32DF-4AB0-A6B2-2D967609FABC}">
      <dsp:nvSpPr>
        <dsp:cNvPr id="0" name=""/>
        <dsp:cNvSpPr/>
      </dsp:nvSpPr>
      <dsp:spPr>
        <a:xfrm>
          <a:off x="2349714" y="0"/>
          <a:ext cx="1517483" cy="66992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2369335" y="19621"/>
        <a:ext cx="1478241" cy="630683"/>
      </dsp:txXfrm>
    </dsp:sp>
    <dsp:sp modelId="{111AE0D4-65FE-4323-B4B5-AFBB980A100C}">
      <dsp:nvSpPr>
        <dsp:cNvPr id="0" name=""/>
        <dsp:cNvSpPr/>
      </dsp:nvSpPr>
      <dsp:spPr>
        <a:xfrm>
          <a:off x="4029662" y="133506"/>
          <a:ext cx="344424" cy="4029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4029662" y="214088"/>
        <a:ext cx="241097" cy="241747"/>
      </dsp:txXfrm>
    </dsp:sp>
    <dsp:sp modelId="{5931ACA8-6D6E-4963-98F8-F6ABC199B837}">
      <dsp:nvSpPr>
        <dsp:cNvPr id="0" name=""/>
        <dsp:cNvSpPr/>
      </dsp:nvSpPr>
      <dsp:spPr>
        <a:xfrm>
          <a:off x="4517056" y="0"/>
          <a:ext cx="1191904" cy="66992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Player B</a:t>
          </a:r>
        </a:p>
      </dsp:txBody>
      <dsp:txXfrm>
        <a:off x="4536677" y="19621"/>
        <a:ext cx="1152662" cy="6306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64127-70BB-421D-A37A-6D074903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2</cp:revision>
  <cp:lastPrinted>2014-02-20T17:38:00Z</cp:lastPrinted>
  <dcterms:created xsi:type="dcterms:W3CDTF">2020-09-08T06:08:00Z</dcterms:created>
  <dcterms:modified xsi:type="dcterms:W3CDTF">2020-09-08T06:08:00Z</dcterms:modified>
</cp:coreProperties>
</file>